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4B" w:rsidRDefault="001D5A4B" w:rsidP="001D5A4B">
      <w:pPr>
        <w:shd w:val="clear" w:color="auto" w:fill="FFFFFF"/>
        <w:spacing w:before="100" w:beforeAutospacing="1" w:after="100" w:afterAutospacing="1" w:line="240" w:lineRule="auto"/>
        <w:ind w:left="708" w:firstLine="708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ASSEMBLEE GENERALE DU VCG 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DU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21 JANVIER 2023</w:t>
      </w:r>
    </w:p>
    <w:p w:rsidR="001D5A4B" w:rsidRDefault="001D5A4B" w:rsidP="00733C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</w:p>
    <w:p w:rsidR="00733CAF" w:rsidRPr="00733CAF" w:rsidRDefault="00283CB3" w:rsidP="00733C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Le 21 janvier 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2023,</w:t>
      </w:r>
      <w:r w:rsidR="00733CAF" w:rsidRPr="00733CAF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le Vélo Club </w:t>
      </w:r>
      <w:proofErr w:type="spellStart"/>
      <w:r w:rsidR="00733CAF" w:rsidRPr="00733CAF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Grangeois</w:t>
      </w:r>
      <w:proofErr w:type="spellEnd"/>
      <w:r w:rsidR="00733CAF" w:rsidRPr="00733CAF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a tenu son Assemblée Générale à la Salle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Polyvalente</w:t>
      </w:r>
      <w:r w:rsidR="00733CAF" w:rsidRPr="00733CAF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des Granges Le Roi.</w:t>
      </w:r>
    </w:p>
    <w:p w:rsidR="00733CAF" w:rsidRPr="00733CAF" w:rsidRDefault="00283CB3" w:rsidP="00733C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Jean Luc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</w:t>
      </w:r>
      <w:proofErr w:type="spellStart"/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Verstraete</w:t>
      </w:r>
      <w:proofErr w:type="spellEnd"/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, le Président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ouvre la séance à 18h15</w:t>
      </w:r>
      <w:r w:rsidR="00733CAF" w:rsidRPr="00733CAF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.</w:t>
      </w:r>
    </w:p>
    <w:p w:rsidR="00733CAF" w:rsidRPr="00733CAF" w:rsidRDefault="00733CAF" w:rsidP="00733C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 w:rsidRPr="00733CAF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-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Il </w:t>
      </w:r>
      <w:r w:rsidR="00283CB3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débute par un hommage à Jean Claude </w:t>
      </w:r>
      <w:proofErr w:type="spellStart"/>
      <w:r w:rsidR="00283CB3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Winckel</w:t>
      </w:r>
      <w:proofErr w:type="spellEnd"/>
      <w:r w:rsidR="00283CB3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qui a été Président du VCG de 1987 à 1996, nous respectons une minute de silence à sa mémoire.</w:t>
      </w:r>
    </w:p>
    <w:p w:rsidR="00283CB3" w:rsidRDefault="00733CAF" w:rsidP="00733C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 w:rsidRPr="00733CAF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-Puis </w:t>
      </w:r>
      <w:r w:rsidR="00283CB3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le Président lit ensuite le rapport moral et sportif, ce sera ensuite 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à </w:t>
      </w:r>
      <w:r w:rsidR="00283CB3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Alain </w:t>
      </w:r>
      <w:proofErr w:type="spellStart"/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Legrain</w:t>
      </w:r>
      <w:proofErr w:type="spellEnd"/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</w:t>
      </w:r>
      <w:r w:rsidR="00283CB3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de nous lire le rapport financier</w:t>
      </w:r>
      <w:r w:rsidR="001D5A4B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 ;</w:t>
      </w:r>
    </w:p>
    <w:p w:rsidR="00283CB3" w:rsidRDefault="00283CB3" w:rsidP="00733C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Ces trois rapports seront approuvés à l’unanimité.</w:t>
      </w:r>
    </w:p>
    <w:p w:rsidR="00283CB3" w:rsidRDefault="00283CB3" w:rsidP="00733C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A noter la bonne santé financière du club et les nombreuses a</w:t>
      </w:r>
      <w:r w:rsidR="008851A6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ctivités du club qui 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nous </w:t>
      </w:r>
      <w:r w:rsidR="008851A6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changent des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années « 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Covid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 »</w:t>
      </w:r>
    </w:p>
    <w:p w:rsidR="00283CB3" w:rsidRDefault="00283CB3" w:rsidP="00733C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Monsieur le Maire prononcera ensuite quelques mots, pour évoquer notamment le dynamisme du club et l’engagement de toutes et tous pour faire vivre cette structure associative.</w:t>
      </w:r>
    </w:p>
    <w:p w:rsidR="00283CB3" w:rsidRPr="00733CAF" w:rsidRDefault="008851A6" w:rsidP="00733CA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Points importants et divers abordés ensuite :</w:t>
      </w:r>
    </w:p>
    <w:p w:rsidR="00733CAF" w:rsidRPr="00733CAF" w:rsidRDefault="008851A6" w:rsidP="0073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Les équipements 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commandés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sont arrivés le matin de l’AG, une fois le tri effectué, ils seront distribués.</w:t>
      </w:r>
    </w:p>
    <w:p w:rsidR="008851A6" w:rsidRDefault="008851A6" w:rsidP="00885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Au niveau financier, les dépenses déjà prévisibles seront le règlement des maillo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ts et le renouvellement du site du club.</w:t>
      </w:r>
    </w:p>
    <w:p w:rsidR="008851A6" w:rsidRPr="008851A6" w:rsidRDefault="008851A6" w:rsidP="00885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La cotisation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annuelle des adhérents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a sensiblement augmenté du fait de l’augmentation générale des autres </w:t>
      </w:r>
      <w:r w:rsidR="00B16A3E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contributions (Fédération, assurance, </w:t>
      </w:r>
      <w:r w:rsidR="001D5A4B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etc.</w:t>
      </w:r>
      <w:r w:rsidR="00B16A3E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)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.</w:t>
      </w:r>
    </w:p>
    <w:p w:rsidR="00733CAF" w:rsidRPr="00733CAF" w:rsidRDefault="008851A6" w:rsidP="0073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Le club fêtera ses 40 ans en 2024, une réflexion est </w:t>
      </w:r>
      <w:r w:rsidR="001D5A4B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en cours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pour organis</w:t>
      </w:r>
      <w:r w:rsidR="001D5A4B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er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une soirée festive à cette occasion. </w:t>
      </w:r>
    </w:p>
    <w:p w:rsidR="00733CAF" w:rsidRPr="00733CAF" w:rsidRDefault="008851A6" w:rsidP="0073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Concernant le séjour du club à la Pentecôte en Bretagne, des précisions sur l’organisation vont être fournies prochainement.</w:t>
      </w:r>
    </w:p>
    <w:p w:rsidR="00733CAF" w:rsidRPr="00733CAF" w:rsidRDefault="008851A6" w:rsidP="0073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Le club participer</w:t>
      </w:r>
      <w:r w:rsidR="00887269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a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à plusieurs organisations extérieures (locales), liste complète à venir et éloignées </w:t>
      </w:r>
      <w:proofErr w:type="gramStart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( Lille</w:t>
      </w:r>
      <w:proofErr w:type="gramEnd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-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Hardelot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 ; Liège- Bastonne ; Mennecy-Montargis).</w:t>
      </w:r>
    </w:p>
    <w:p w:rsidR="00733CAF" w:rsidRPr="00B16A3E" w:rsidRDefault="00B16A3E" w:rsidP="0073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lastRenderedPageBreak/>
        <w:t>Pour être en règle administrativement et au niveau assurance des adhérent</w:t>
      </w:r>
      <w:r w:rsidR="00887269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s</w:t>
      </w:r>
      <w:r w:rsidR="00733CAF" w:rsidRPr="00B16A3E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il est nécessaire de 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prévoir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une  Assemblée Générale du club avant 2024.La date a été </w:t>
      </w:r>
      <w:r w:rsidR="00863F4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donc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fixé au 25 novembre 2023</w:t>
      </w:r>
      <w:r w:rsidR="00887269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.</w:t>
      </w:r>
    </w:p>
    <w:p w:rsidR="00B16A3E" w:rsidRDefault="00B16A3E" w:rsidP="00B16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L’ensemble des adhérents remercie ensuite Patrick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Craignou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pour son engagement et toutes ses actions envers le club. Pour célébrer son départ, vers la Bretagne, Patrick nous offrira l’</w:t>
      </w:r>
      <w:r w:rsidR="001D5A4B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apéritif. Merci à lui !</w:t>
      </w:r>
    </w:p>
    <w:p w:rsidR="00B16A3E" w:rsidRDefault="00B16A3E" w:rsidP="00B16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De même, nous remercions nos sponsors :</w:t>
      </w:r>
    </w:p>
    <w:p w:rsidR="00B16A3E" w:rsidRPr="00B16A3E" w:rsidRDefault="00B16A3E" w:rsidP="00B16A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A ce jour, l’entreprise Ménard a fait un don de 350€ </w:t>
      </w:r>
      <w:r w:rsidR="001D5A4B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de même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l’entreprise AGS </w:t>
      </w:r>
      <w:r w:rsidR="001D5A4B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nous offre 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500€</w:t>
      </w:r>
    </w:p>
    <w:p w:rsidR="00300312" w:rsidRDefault="001D5A4B" w:rsidP="00B16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Le bureau se réuni</w:t>
      </w:r>
      <w:r w:rsidR="004436EC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t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ensuite pour reconduire</w:t>
      </w:r>
      <w:r w:rsidR="004436EC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tous ses membres à l’exception de Patrick </w:t>
      </w:r>
      <w:proofErr w:type="spellStart"/>
      <w:r w:rsidR="004436EC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Craignou</w:t>
      </w:r>
      <w:proofErr w:type="spellEnd"/>
      <w:r w:rsidR="00300312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.</w:t>
      </w:r>
    </w:p>
    <w:p w:rsidR="00B16A3E" w:rsidRDefault="00300312" w:rsidP="00B16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Alain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Legrain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devient donc Trésorier du club et Patrick </w:t>
      </w:r>
      <w:proofErr w:type="spellStart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Badinier</w:t>
      </w:r>
      <w:proofErr w:type="spellEnd"/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son Adjoint.</w:t>
      </w:r>
      <w:r w:rsidR="004436EC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 </w:t>
      </w:r>
      <w:bookmarkStart w:id="0" w:name="_GoBack"/>
      <w:bookmarkEnd w:id="0"/>
    </w:p>
    <w:p w:rsidR="001D5A4B" w:rsidRDefault="001D5A4B" w:rsidP="00B16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Fin de l’AG à 18h50</w:t>
      </w:r>
    </w:p>
    <w:p w:rsidR="001D5A4B" w:rsidRDefault="001D5A4B" w:rsidP="001D5A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</w:p>
    <w:p w:rsidR="001D5A4B" w:rsidRDefault="001D5A4B" w:rsidP="001D5A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Cette soirée s’est conclue autour d’une très bonne choucroute offerte par le club aux nombreux participants. Merci </w:t>
      </w:r>
      <w:r w:rsidR="00887269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donc au club ainsi qu’</w:t>
      </w: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à Stéphane et à son aide pour la cuisson et le service.</w:t>
      </w:r>
    </w:p>
    <w:p w:rsidR="001D5A4B" w:rsidRDefault="001D5A4B" w:rsidP="001D5A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Et pour animer ce bon moment, Fabrice accompagnée d’une jeune assistante a organisé et mené une tombola où de nombreux lots ont été offerts.</w:t>
      </w:r>
    </w:p>
    <w:p w:rsidR="001D5A4B" w:rsidRDefault="001D5A4B" w:rsidP="001D5A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Merci à toutes et tous pour votre présence et votre participation.</w:t>
      </w:r>
    </w:p>
    <w:p w:rsidR="001D5A4B" w:rsidRDefault="001D5A4B" w:rsidP="001D5A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 xml:space="preserve">Pour le club </w:t>
      </w:r>
    </w:p>
    <w:p w:rsidR="001D5A4B" w:rsidRDefault="001D5A4B" w:rsidP="001D5A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Le secrétaire</w:t>
      </w:r>
    </w:p>
    <w:p w:rsidR="001D5A4B" w:rsidRPr="00B16A3E" w:rsidRDefault="001D5A4B" w:rsidP="001D5A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Christophe</w:t>
      </w:r>
    </w:p>
    <w:p w:rsidR="00B16A3E" w:rsidRDefault="00B16A3E" w:rsidP="00B16A3E">
      <w:pPr>
        <w:shd w:val="clear" w:color="auto" w:fill="FFFFFF"/>
        <w:spacing w:before="100" w:beforeAutospacing="1" w:after="100" w:afterAutospacing="1" w:line="240" w:lineRule="auto"/>
        <w:ind w:left="720"/>
      </w:pPr>
    </w:p>
    <w:sectPr w:rsidR="00B1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44C6"/>
    <w:multiLevelType w:val="multilevel"/>
    <w:tmpl w:val="5F9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AF"/>
    <w:rsid w:val="001D5A4B"/>
    <w:rsid w:val="00283CB3"/>
    <w:rsid w:val="00300312"/>
    <w:rsid w:val="004436EC"/>
    <w:rsid w:val="00733CAF"/>
    <w:rsid w:val="00863F4A"/>
    <w:rsid w:val="008851A6"/>
    <w:rsid w:val="00887269"/>
    <w:rsid w:val="008E22CD"/>
    <w:rsid w:val="00B16A3E"/>
    <w:rsid w:val="00C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7</cp:revision>
  <dcterms:created xsi:type="dcterms:W3CDTF">2022-10-01T08:04:00Z</dcterms:created>
  <dcterms:modified xsi:type="dcterms:W3CDTF">2023-02-09T17:53:00Z</dcterms:modified>
</cp:coreProperties>
</file>